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BA" w:rsidRPr="008F6EC3" w:rsidRDefault="006B6EC6" w:rsidP="006B6EC6">
      <w:pPr>
        <w:jc w:val="both"/>
      </w:pPr>
      <w:r w:rsidRPr="006B6EC6">
        <w:rPr>
          <w:noProof/>
        </w:rPr>
        <w:drawing>
          <wp:inline distT="0" distB="0" distL="0" distR="0">
            <wp:extent cx="906854" cy="899769"/>
            <wp:effectExtent l="19050" t="0" r="7546" b="0"/>
            <wp:docPr id="1" name="Картина 1" descr="006Copy_of_drawing-6 А5_B3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Copy_of_drawing-6 А5_B3_col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76" cy="90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C6" w:rsidRDefault="006B6EC6" w:rsidP="00B678BA">
      <w:pPr>
        <w:jc w:val="center"/>
      </w:pPr>
    </w:p>
    <w:p w:rsidR="006B6EC6" w:rsidRDefault="006B6EC6" w:rsidP="00B678BA">
      <w:pPr>
        <w:jc w:val="center"/>
      </w:pPr>
    </w:p>
    <w:p w:rsidR="00B678BA" w:rsidRDefault="00B678BA" w:rsidP="00B678BA">
      <w:pPr>
        <w:jc w:val="center"/>
      </w:pPr>
      <w:r>
        <w:t xml:space="preserve">Списъчен състав на Настоятелството и Проверителната комисия на </w:t>
      </w:r>
    </w:p>
    <w:p w:rsidR="00B678BA" w:rsidRDefault="00B678BA" w:rsidP="00B678BA">
      <w:r>
        <w:t>НЧ "Просвета- 1870"- Свиленград, избрани на отчетно- изборно събрание на 1</w:t>
      </w:r>
      <w:r>
        <w:rPr>
          <w:lang w:val="ru-RU"/>
        </w:rPr>
        <w:t>8</w:t>
      </w:r>
      <w:r>
        <w:t>.03.2019г.</w:t>
      </w:r>
    </w:p>
    <w:p w:rsidR="00B678BA" w:rsidRDefault="00B678BA" w:rsidP="00B678BA">
      <w:pPr>
        <w:jc w:val="center"/>
      </w:pPr>
    </w:p>
    <w:p w:rsidR="00B678BA" w:rsidRDefault="00B678BA" w:rsidP="00B678BA">
      <w:pPr>
        <w:jc w:val="center"/>
      </w:pPr>
    </w:p>
    <w:p w:rsidR="00B678BA" w:rsidRPr="008F6EC3" w:rsidRDefault="00B678BA" w:rsidP="00B678BA">
      <w:pPr>
        <w:rPr>
          <w:b/>
          <w:u w:val="single"/>
        </w:rPr>
      </w:pPr>
      <w:r w:rsidRPr="008F6EC3">
        <w:rPr>
          <w:b/>
          <w:u w:val="single"/>
        </w:rPr>
        <w:t xml:space="preserve">Настоятелство: </w:t>
      </w:r>
    </w:p>
    <w:p w:rsidR="00B678BA" w:rsidRPr="00FB0A56" w:rsidRDefault="00B678BA" w:rsidP="00B678BA">
      <w:pPr>
        <w:jc w:val="both"/>
      </w:pPr>
      <w:r w:rsidRPr="00FB0A56">
        <w:t>1. Васил Живков Василев- Председател</w:t>
      </w:r>
      <w:r>
        <w:t xml:space="preserve"> и </w:t>
      </w:r>
      <w:r w:rsidRPr="00FB0A56">
        <w:t>член</w:t>
      </w:r>
      <w:r>
        <w:t>ове</w:t>
      </w:r>
    </w:p>
    <w:p w:rsidR="00B678BA" w:rsidRPr="00FB0A56" w:rsidRDefault="00B678BA" w:rsidP="00B678BA">
      <w:pPr>
        <w:jc w:val="both"/>
      </w:pPr>
      <w:r w:rsidRPr="00FB0A56">
        <w:t xml:space="preserve">2. Ангел </w:t>
      </w:r>
      <w:proofErr w:type="spellStart"/>
      <w:r>
        <w:t>Сарандиев</w:t>
      </w:r>
      <w:proofErr w:type="spellEnd"/>
    </w:p>
    <w:p w:rsidR="00B678BA" w:rsidRPr="00FB0A56" w:rsidRDefault="00B678BA" w:rsidP="00B678BA">
      <w:pPr>
        <w:jc w:val="both"/>
      </w:pPr>
      <w:r w:rsidRPr="00FB0A56">
        <w:t xml:space="preserve">3. Атанас </w:t>
      </w:r>
      <w:r>
        <w:t>Костадинов</w:t>
      </w:r>
    </w:p>
    <w:p w:rsidR="00B678BA" w:rsidRPr="00FB0A56" w:rsidRDefault="00B678BA" w:rsidP="00B678BA">
      <w:pPr>
        <w:jc w:val="both"/>
      </w:pPr>
      <w:r w:rsidRPr="00FB0A56">
        <w:t xml:space="preserve">4. Георги Лозев </w:t>
      </w:r>
    </w:p>
    <w:p w:rsidR="00B678BA" w:rsidRPr="00BC6886" w:rsidRDefault="00B678BA" w:rsidP="00B678BA">
      <w:pPr>
        <w:jc w:val="both"/>
      </w:pPr>
      <w:r w:rsidRPr="00BC6886">
        <w:t>5. Данаил Шопов</w:t>
      </w:r>
    </w:p>
    <w:p w:rsidR="00B678BA" w:rsidRPr="00BC6886" w:rsidRDefault="00B678BA" w:rsidP="00B678BA">
      <w:pPr>
        <w:jc w:val="both"/>
      </w:pPr>
      <w:r w:rsidRPr="00BC6886">
        <w:t xml:space="preserve">6. Мариян </w:t>
      </w:r>
      <w:proofErr w:type="spellStart"/>
      <w:r w:rsidRPr="00BC6886">
        <w:t>Яйцаров</w:t>
      </w:r>
      <w:proofErr w:type="spellEnd"/>
    </w:p>
    <w:p w:rsidR="00B678BA" w:rsidRPr="00BC6886" w:rsidRDefault="00B678BA" w:rsidP="00B678BA">
      <w:pPr>
        <w:jc w:val="both"/>
      </w:pPr>
      <w:r w:rsidRPr="00BC6886">
        <w:t>7. Райна Атанасова</w:t>
      </w:r>
    </w:p>
    <w:p w:rsidR="00B678BA" w:rsidRPr="00BC6886" w:rsidRDefault="00B678BA" w:rsidP="00B678BA">
      <w:pPr>
        <w:jc w:val="both"/>
      </w:pPr>
      <w:r w:rsidRPr="00BC6886">
        <w:t>8. Светла Атанасова</w:t>
      </w:r>
    </w:p>
    <w:p w:rsidR="00B678BA" w:rsidRPr="00BC6886" w:rsidRDefault="00B678BA" w:rsidP="00B678BA">
      <w:pPr>
        <w:jc w:val="both"/>
      </w:pPr>
      <w:r w:rsidRPr="00BC6886">
        <w:t xml:space="preserve">9. </w:t>
      </w:r>
      <w:proofErr w:type="spellStart"/>
      <w:r w:rsidRPr="00BC6886">
        <w:t>Тетяна</w:t>
      </w:r>
      <w:proofErr w:type="spellEnd"/>
      <w:r w:rsidRPr="00BC6886">
        <w:t xml:space="preserve"> Балджиева</w:t>
      </w:r>
    </w:p>
    <w:p w:rsidR="00B678BA" w:rsidRPr="00FB0A56" w:rsidRDefault="00B678BA" w:rsidP="00B678BA">
      <w:pPr>
        <w:jc w:val="both"/>
      </w:pPr>
    </w:p>
    <w:p w:rsidR="00B678BA" w:rsidRPr="008F6EC3" w:rsidRDefault="00B678BA" w:rsidP="00B678BA">
      <w:pPr>
        <w:jc w:val="both"/>
        <w:rPr>
          <w:b/>
          <w:u w:val="single"/>
        </w:rPr>
      </w:pPr>
      <w:r w:rsidRPr="008F6EC3">
        <w:rPr>
          <w:b/>
          <w:u w:val="single"/>
        </w:rPr>
        <w:t>Проверителна комисия:</w:t>
      </w:r>
    </w:p>
    <w:p w:rsidR="00B678BA" w:rsidRPr="00FB0A56" w:rsidRDefault="00B678BA" w:rsidP="00B678BA">
      <w:pPr>
        <w:jc w:val="both"/>
      </w:pPr>
      <w:r w:rsidRPr="00FB0A56">
        <w:t xml:space="preserve">1. Димитрина </w:t>
      </w:r>
      <w:proofErr w:type="spellStart"/>
      <w:r w:rsidRPr="00FB0A56">
        <w:t>Порязова</w:t>
      </w:r>
      <w:proofErr w:type="spellEnd"/>
      <w:r w:rsidRPr="00FB0A56">
        <w:t xml:space="preserve">- Председател </w:t>
      </w:r>
      <w:r w:rsidR="006B6EC6">
        <w:t>и членове</w:t>
      </w:r>
    </w:p>
    <w:p w:rsidR="006B6EC6" w:rsidRPr="00680D14" w:rsidRDefault="006B6EC6" w:rsidP="006B6EC6">
      <w:pPr>
        <w:jc w:val="both"/>
      </w:pPr>
      <w:r>
        <w:t xml:space="preserve">2. </w:t>
      </w:r>
      <w:r w:rsidRPr="00680D14">
        <w:t>Стефан Попов</w:t>
      </w:r>
    </w:p>
    <w:p w:rsidR="008F7B43" w:rsidRDefault="006B6EC6" w:rsidP="006B6EC6">
      <w:r>
        <w:t>3. Златомир Ковачев</w:t>
      </w:r>
    </w:p>
    <w:p w:rsidR="006B6EC6" w:rsidRDefault="006B6EC6" w:rsidP="006B6EC6"/>
    <w:p w:rsidR="006B6EC6" w:rsidRDefault="006B6EC6" w:rsidP="006B6EC6"/>
    <w:p w:rsidR="006B6EC6" w:rsidRDefault="006B6EC6" w:rsidP="006B6EC6"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6B6EC6" w:rsidRDefault="006B6EC6" w:rsidP="006B6EC6">
      <w:r>
        <w:tab/>
      </w:r>
      <w:r>
        <w:tab/>
      </w:r>
      <w:r>
        <w:tab/>
      </w:r>
      <w:r>
        <w:tab/>
      </w:r>
      <w:r>
        <w:tab/>
        <w:t>/В. Стефанова/</w:t>
      </w:r>
    </w:p>
    <w:sectPr w:rsidR="006B6EC6" w:rsidSect="008F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678BA"/>
    <w:rsid w:val="00312FD2"/>
    <w:rsid w:val="006B6EC6"/>
    <w:rsid w:val="00850615"/>
    <w:rsid w:val="008F7B43"/>
    <w:rsid w:val="00B678BA"/>
    <w:rsid w:val="00E21B1C"/>
    <w:rsid w:val="00F3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EC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B6EC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2020-04-10T10:16:00Z</cp:lastPrinted>
  <dcterms:created xsi:type="dcterms:W3CDTF">2020-04-13T12:24:00Z</dcterms:created>
  <dcterms:modified xsi:type="dcterms:W3CDTF">2020-04-13T12:24:00Z</dcterms:modified>
</cp:coreProperties>
</file>